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56A8" w14:textId="25F4C962" w:rsidR="00880F26" w:rsidRDefault="007932A4">
      <w:pPr>
        <w:rPr>
          <w:b/>
          <w:bCs/>
          <w:sz w:val="24"/>
          <w:szCs w:val="24"/>
        </w:rPr>
      </w:pPr>
      <w:proofErr w:type="spellStart"/>
      <w:r w:rsidRPr="00313164">
        <w:rPr>
          <w:b/>
          <w:bCs/>
          <w:sz w:val="24"/>
          <w:szCs w:val="24"/>
        </w:rPr>
        <w:t>Inselstaat</w:t>
      </w:r>
      <w:proofErr w:type="spellEnd"/>
      <w:r w:rsidRPr="00313164">
        <w:rPr>
          <w:b/>
          <w:bCs/>
          <w:sz w:val="24"/>
          <w:szCs w:val="24"/>
        </w:rPr>
        <w:t xml:space="preserve"> Rembrandt x </w:t>
      </w:r>
      <w:proofErr w:type="spellStart"/>
      <w:r w:rsidRPr="00313164">
        <w:rPr>
          <w:b/>
          <w:bCs/>
          <w:sz w:val="24"/>
          <w:szCs w:val="24"/>
        </w:rPr>
        <w:t>Lavarch</w:t>
      </w:r>
      <w:proofErr w:type="spellEnd"/>
      <w:r w:rsidRPr="00313164">
        <w:rPr>
          <w:b/>
          <w:bCs/>
          <w:sz w:val="24"/>
          <w:szCs w:val="24"/>
        </w:rPr>
        <w:t xml:space="preserve"> </w:t>
      </w:r>
      <w:proofErr w:type="spellStart"/>
      <w:r w:rsidRPr="00313164">
        <w:rPr>
          <w:b/>
          <w:bCs/>
          <w:sz w:val="24"/>
          <w:szCs w:val="24"/>
        </w:rPr>
        <w:t>MnD</w:t>
      </w:r>
      <w:proofErr w:type="spellEnd"/>
      <w:r w:rsidRPr="00313164">
        <w:rPr>
          <w:b/>
          <w:bCs/>
          <w:sz w:val="24"/>
          <w:szCs w:val="24"/>
        </w:rPr>
        <w:t xml:space="preserve"> Roxy</w:t>
      </w:r>
    </w:p>
    <w:p w14:paraId="1934C8FE" w14:textId="77777777" w:rsidR="00F40259" w:rsidRPr="00313164" w:rsidRDefault="00F40259">
      <w:pPr>
        <w:rPr>
          <w:b/>
          <w:bCs/>
          <w:sz w:val="24"/>
          <w:szCs w:val="24"/>
        </w:rPr>
      </w:pPr>
    </w:p>
    <w:p w14:paraId="03879F35" w14:textId="0FF00CC4" w:rsidR="007932A4" w:rsidRDefault="007932A4">
      <w:r>
        <w:t>We invite you to come view the parents and aunties of this much anticipated upcoming litter.</w:t>
      </w:r>
    </w:p>
    <w:p w14:paraId="6981EE98" w14:textId="3D730D21" w:rsidR="007932A4" w:rsidRDefault="007932A4">
      <w:r>
        <w:t>Brandt is an outstanding producer of large, good conformation pups with terrific temperaments.</w:t>
      </w:r>
    </w:p>
    <w:p w14:paraId="17634F48" w14:textId="119A9392" w:rsidR="007932A4" w:rsidRDefault="007932A4">
      <w:r>
        <w:t>Roxy’s pups from her previous mating with Brandt, are proving themselves worthy members of families across Australia.</w:t>
      </w:r>
    </w:p>
    <w:p w14:paraId="14F863E5" w14:textId="2317706B" w:rsidR="00075BB0" w:rsidRDefault="00075BB0">
      <w:r>
        <w:t>Our dogs are generally trained to harness (dryland sledding).</w:t>
      </w:r>
    </w:p>
    <w:p w14:paraId="23F3BF39" w14:textId="60FDED45" w:rsidR="00075BB0" w:rsidRDefault="00075BB0">
      <w:r>
        <w:t xml:space="preserve">Travelling in harness with only voice control and other dog teams, people and spectators means </w:t>
      </w:r>
      <w:r w:rsidR="00313164">
        <w:t>our</w:t>
      </w:r>
      <w:r>
        <w:t xml:space="preserve"> Breeding stock must have impeccable temperaments and trainability.</w:t>
      </w:r>
    </w:p>
    <w:p w14:paraId="0654308D" w14:textId="683D3C5F" w:rsidR="00075BB0" w:rsidRDefault="00075BB0">
      <w:r>
        <w:t>90% of our pups are chosen for family pets with a clear desire for a protection-oriented dog.</w:t>
      </w:r>
    </w:p>
    <w:p w14:paraId="4C5BAAF0" w14:textId="55E05D48" w:rsidR="00075BB0" w:rsidRDefault="00075BB0">
      <w:r>
        <w:t xml:space="preserve">Our </w:t>
      </w:r>
      <w:proofErr w:type="spellStart"/>
      <w:r w:rsidR="00313164">
        <w:t>R</w:t>
      </w:r>
      <w:r>
        <w:t>otties</w:t>
      </w:r>
      <w:proofErr w:type="spellEnd"/>
      <w:r>
        <w:t xml:space="preserve"> must, therefore, be able to play safely with children and still recognise, and challenge (not attack) a non-invited potential threat.</w:t>
      </w:r>
    </w:p>
    <w:p w14:paraId="3A11E782" w14:textId="7A1AF0DA" w:rsidR="00075BB0" w:rsidRDefault="00075BB0">
      <w:r>
        <w:t xml:space="preserve">Such an animal starts with Temperament, </w:t>
      </w:r>
      <w:r w:rsidR="00313164">
        <w:t>Trainability</w:t>
      </w:r>
      <w:r>
        <w:t xml:space="preserve"> (intelligence and drive) and </w:t>
      </w:r>
      <w:r w:rsidR="00313164">
        <w:t>imposing looks.</w:t>
      </w:r>
    </w:p>
    <w:p w14:paraId="6C6DB8F0" w14:textId="7B6906F5" w:rsidR="00313164" w:rsidRDefault="00313164">
      <w:r w:rsidRPr="00313164">
        <w:rPr>
          <w:b/>
          <w:bCs/>
        </w:rPr>
        <w:t>3 C</w:t>
      </w:r>
      <w:r>
        <w:t>s</w:t>
      </w:r>
    </w:p>
    <w:p w14:paraId="1115F04A" w14:textId="06F309BA" w:rsidR="00313164" w:rsidRDefault="00313164">
      <w:r>
        <w:t xml:space="preserve">In the creche, we look at building </w:t>
      </w:r>
      <w:r w:rsidRPr="00313164">
        <w:rPr>
          <w:b/>
          <w:bCs/>
        </w:rPr>
        <w:t>C</w:t>
      </w:r>
      <w:r>
        <w:t xml:space="preserve">haracter, </w:t>
      </w:r>
      <w:r w:rsidRPr="00313164">
        <w:rPr>
          <w:b/>
          <w:bCs/>
        </w:rPr>
        <w:t>C</w:t>
      </w:r>
      <w:r>
        <w:t xml:space="preserve">onfidence and </w:t>
      </w:r>
      <w:r w:rsidRPr="00313164">
        <w:rPr>
          <w:b/>
          <w:bCs/>
        </w:rPr>
        <w:t>C</w:t>
      </w:r>
      <w:r>
        <w:t>onsistency.</w:t>
      </w:r>
    </w:p>
    <w:p w14:paraId="1568F4D0" w14:textId="3FC00FFD" w:rsidR="00313164" w:rsidRDefault="00313164">
      <w:r>
        <w:t>Discipline is mostly taught/administered by our adult dogs who make the later, human-led training so much easier.</w:t>
      </w:r>
    </w:p>
    <w:p w14:paraId="615AC6D8" w14:textId="7BA67F6A" w:rsidR="00313164" w:rsidRDefault="00313164"/>
    <w:p w14:paraId="46B62E0D" w14:textId="59F1791A" w:rsidR="00313164" w:rsidRDefault="003131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FC24C" wp14:editId="49834C12">
                <wp:simplePos x="0" y="0"/>
                <wp:positionH relativeFrom="column">
                  <wp:posOffset>685800</wp:posOffset>
                </wp:positionH>
                <wp:positionV relativeFrom="paragraph">
                  <wp:posOffset>180975</wp:posOffset>
                </wp:positionV>
                <wp:extent cx="2926080" cy="29260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1B5F" w14:textId="3DCD0F8C" w:rsidR="00313164" w:rsidRDefault="00F402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A52C9" wp14:editId="18A6DC90">
                                  <wp:extent cx="2775585" cy="2825750"/>
                                  <wp:effectExtent l="0" t="0" r="5715" b="0"/>
                                  <wp:docPr id="3425767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2576708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5585" cy="282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C2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14.25pt;width:230.4pt;height:23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">
                <v:textbox>
                  <w:txbxContent>
                    <w:p w14:paraId="44541B5F" w14:textId="3DCD0F8C" w:rsidR="00313164" w:rsidRDefault="00F40259">
                      <w:r>
                        <w:rPr>
                          <w:noProof/>
                        </w:rPr>
                        <w:drawing>
                          <wp:inline distT="0" distB="0" distL="0" distR="0" wp14:anchorId="7EDA52C9" wp14:editId="18A6DC90">
                            <wp:extent cx="2775585" cy="2825750"/>
                            <wp:effectExtent l="0" t="0" r="5715" b="0"/>
                            <wp:docPr id="3425767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2576708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5585" cy="282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3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A4"/>
    <w:rsid w:val="00075BB0"/>
    <w:rsid w:val="00313164"/>
    <w:rsid w:val="00422F1A"/>
    <w:rsid w:val="00425903"/>
    <w:rsid w:val="00436BFE"/>
    <w:rsid w:val="004D0C10"/>
    <w:rsid w:val="005B5127"/>
    <w:rsid w:val="007932A4"/>
    <w:rsid w:val="0081281A"/>
    <w:rsid w:val="00880F26"/>
    <w:rsid w:val="00A73828"/>
    <w:rsid w:val="00AD0581"/>
    <w:rsid w:val="00C33738"/>
    <w:rsid w:val="00E63EF2"/>
    <w:rsid w:val="00F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B890"/>
  <w15:chartTrackingRefBased/>
  <w15:docId w15:val="{77BCB545-E08D-4C28-9AEF-A1D0A014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Cormie</dc:creator>
  <cp:keywords/>
  <dc:description/>
  <cp:lastModifiedBy>Toni Cormie</cp:lastModifiedBy>
  <cp:revision>1</cp:revision>
  <dcterms:created xsi:type="dcterms:W3CDTF">2025-12-26T14:10:00Z</dcterms:created>
  <dcterms:modified xsi:type="dcterms:W3CDTF">2025-12-26T14:47:00Z</dcterms:modified>
</cp:coreProperties>
</file>